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2CA67" w14:textId="5D5E9AEF" w:rsidR="00AA2F44" w:rsidRPr="00ED1441" w:rsidRDefault="00AA2F44" w:rsidP="00630802">
      <w:pPr>
        <w:shd w:val="clear" w:color="auto" w:fill="FFFFFF"/>
        <w:spacing w:after="210" w:line="312" w:lineRule="atLeast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aps/>
          <w:color w:val="F18431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aps/>
          <w:color w:val="F18431"/>
          <w:lang w:eastAsia="bg-BG"/>
        </w:rPr>
        <w:t>Празничен календар 2026/2027</w:t>
      </w:r>
    </w:p>
    <w:p w14:paraId="5E6BA064" w14:textId="27141F35" w:rsidR="003606FD" w:rsidRPr="00ED1441" w:rsidRDefault="003606FD" w:rsidP="007536E7">
      <w:pPr>
        <w:shd w:val="clear" w:color="auto" w:fill="FFFFFF"/>
        <w:spacing w:after="210" w:line="312" w:lineRule="atLeast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aps/>
          <w:color w:val="F18431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aps/>
          <w:color w:val="F18431"/>
          <w:lang w:val="bg-BG" w:eastAsia="bg-BG"/>
        </w:rPr>
        <w:t>на ДГ</w:t>
      </w:r>
      <w:r w:rsidR="00630802" w:rsidRPr="00ED1441">
        <w:rPr>
          <w:rFonts w:ascii="Times New Roman" w:eastAsia="Times New Roman" w:hAnsi="Times New Roman"/>
          <w:b/>
          <w:bCs/>
          <w:caps/>
          <w:color w:val="F18431"/>
          <w:lang w:eastAsia="bg-BG"/>
        </w:rPr>
        <w:t xml:space="preserve"> </w:t>
      </w:r>
      <w:r w:rsidRPr="00ED1441">
        <w:rPr>
          <w:rFonts w:ascii="Times New Roman" w:eastAsia="Times New Roman" w:hAnsi="Times New Roman"/>
          <w:b/>
          <w:bCs/>
          <w:caps/>
          <w:color w:val="F18431"/>
          <w:lang w:val="bg-BG" w:eastAsia="bg-BG"/>
        </w:rPr>
        <w:t>„Боров кът“</w:t>
      </w:r>
    </w:p>
    <w:p w14:paraId="61F50766" w14:textId="77777777" w:rsidR="00AA2F44" w:rsidRPr="00ED1441" w:rsidRDefault="00AA2F44" w:rsidP="007536E7">
      <w:pPr>
        <w:shd w:val="clear" w:color="auto" w:fill="FFFFFF"/>
        <w:spacing w:after="150" w:line="60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noProof/>
          <w:color w:val="353535"/>
          <w:lang w:val="bg-BG" w:eastAsia="bg-BG" w:bidi="ar-SA"/>
        </w:rPr>
        <w:drawing>
          <wp:inline distT="0" distB="0" distL="0" distR="0" wp14:anchorId="2D2436ED" wp14:editId="615BE4EF">
            <wp:extent cx="8572500" cy="762000"/>
            <wp:effectExtent l="0" t="0" r="0" b="0"/>
            <wp:docPr id="16" name="Picture 16" descr="autumn-leav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utumn-leaves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2AFD54" w14:textId="47457EBE" w:rsidR="00ED1441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color w:val="353535"/>
          <w:lang w:val="bg-BG" w:eastAsia="bg-BG"/>
        </w:rPr>
      </w:pPr>
      <w:bookmarkStart w:id="0" w:name="_Hlk240373350"/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</w:t>
      </w:r>
      <w:r w:rsidR="00081056" w:rsidRPr="00ED1441">
        <w:rPr>
          <w:rFonts w:ascii="Times New Roman" w:hAnsi="Times New Roman"/>
          <w:b/>
          <w:lang w:val="bg-BG"/>
        </w:rPr>
        <w:t xml:space="preserve"> На прага на ДГ „Боров кът</w:t>
      </w: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!“</w:t>
      </w:r>
      <w:r w:rsidR="00514385" w:rsidRPr="00ED1441">
        <w:rPr>
          <w:rFonts w:ascii="Times New Roman" w:eastAsia="Times New Roman" w:hAnsi="Times New Roman"/>
          <w:b/>
          <w:color w:val="353535"/>
          <w:lang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Откриване на учебната година</w:t>
      </w:r>
      <w:bookmarkEnd w:id="0"/>
    </w:p>
    <w:p w14:paraId="2EB51D9F" w14:textId="0A786EB0" w:rsidR="00514385" w:rsidRPr="00F655B9" w:rsidRDefault="00AA2F44" w:rsidP="00F655B9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15</w:t>
      </w:r>
      <w:r w:rsidR="007536E7" w:rsidRPr="00ED1441">
        <w:rPr>
          <w:rFonts w:ascii="Times New Roman" w:eastAsia="Times New Roman" w:hAnsi="Times New Roman"/>
          <w:color w:val="353535"/>
          <w:lang w:val="bg-BG" w:eastAsia="bg-BG"/>
        </w:rPr>
        <w:t>.09.2026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7B62370C" w14:textId="77777777" w:rsidR="00F655B9" w:rsidRDefault="00F655B9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01BDB45C" w14:textId="5B4B860B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„Богатствата на есента“</w:t>
      </w:r>
      <w:r w:rsidR="00630802" w:rsidRPr="00ED1441">
        <w:rPr>
          <w:rFonts w:ascii="Times New Roman" w:eastAsia="Times New Roman" w:hAnsi="Times New Roman"/>
          <w:b/>
          <w:bCs/>
          <w:color w:val="353535"/>
          <w:lang w:eastAsia="bg-BG"/>
        </w:rPr>
        <w:t xml:space="preserve"> - </w:t>
      </w:r>
      <w:r w:rsidR="00081056" w:rsidRPr="00ED1441">
        <w:rPr>
          <w:rFonts w:ascii="Times New Roman" w:eastAsia="Times New Roman" w:hAnsi="Times New Roman"/>
          <w:bCs/>
          <w:color w:val="353535"/>
          <w:lang w:val="bg-BG" w:eastAsia="bg-BG"/>
        </w:rPr>
        <w:t>Изложба на творчество</w:t>
      </w:r>
    </w:p>
    <w:p w14:paraId="2A5A0A57" w14:textId="77777777" w:rsidR="00F655B9" w:rsidRDefault="00081056" w:rsidP="00F655B9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hAnsi="Times New Roman"/>
          <w:lang w:val="bg-BG"/>
        </w:rPr>
      </w:pPr>
      <w:bookmarkStart w:id="1" w:name="_Hlk240373383"/>
      <w:r w:rsidRPr="00ED1441">
        <w:rPr>
          <w:rStyle w:val="a6"/>
          <w:rFonts w:ascii="Times New Roman" w:hAnsi="Times New Roman"/>
          <w:bdr w:val="none" w:sz="0" w:space="0" w:color="auto" w:frame="1"/>
          <w:shd w:val="clear" w:color="auto" w:fill="FFFFFF"/>
          <w:lang w:val="bg-BG"/>
        </w:rPr>
        <w:t>Дата – </w:t>
      </w:r>
      <w:r w:rsidRPr="00ED1441">
        <w:rPr>
          <w:rFonts w:ascii="Times New Roman" w:hAnsi="Times New Roman"/>
          <w:color w:val="353535"/>
          <w:shd w:val="clear" w:color="auto" w:fill="FFFFFF"/>
          <w:lang w:val="bg-BG"/>
        </w:rPr>
        <w:t>октомври 202</w:t>
      </w:r>
      <w:r w:rsidR="007536E7" w:rsidRPr="00ED1441">
        <w:rPr>
          <w:rFonts w:ascii="Times New Roman" w:hAnsi="Times New Roman"/>
          <w:color w:val="353535"/>
          <w:shd w:val="clear" w:color="auto" w:fill="FFFFFF"/>
          <w:lang w:val="bg-BG"/>
        </w:rPr>
        <w:t>6</w:t>
      </w:r>
      <w:r w:rsidR="00630802" w:rsidRPr="00ED1441">
        <w:rPr>
          <w:rFonts w:ascii="Times New Roman" w:hAnsi="Times New Roman"/>
          <w:color w:val="353535"/>
          <w:shd w:val="clear" w:color="auto" w:fill="FFFFFF"/>
          <w:lang w:val="bg-BG"/>
        </w:rPr>
        <w:t xml:space="preserve"> </w:t>
      </w:r>
      <w:r w:rsidR="007536E7" w:rsidRPr="00ED1441">
        <w:rPr>
          <w:rFonts w:ascii="Times New Roman" w:hAnsi="Times New Roman"/>
          <w:color w:val="353535"/>
          <w:shd w:val="clear" w:color="auto" w:fill="FFFFFF"/>
          <w:lang w:val="bg-BG"/>
        </w:rPr>
        <w:t>г.</w:t>
      </w:r>
      <w:bookmarkEnd w:id="1"/>
    </w:p>
    <w:p w14:paraId="5A200AB8" w14:textId="7A6907B8" w:rsidR="00630802" w:rsidRPr="00F655B9" w:rsidRDefault="00081056" w:rsidP="00F655B9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hAnsi="Times New Roman"/>
        </w:rPr>
      </w:pPr>
      <w:r w:rsidRPr="00ED1441">
        <w:rPr>
          <w:rFonts w:ascii="Times New Roman" w:hAnsi="Times New Roman"/>
          <w:b/>
          <w:lang w:val="bg-BG"/>
        </w:rPr>
        <w:t>„Спортуваме за здраве”</w:t>
      </w:r>
      <w:r w:rsidR="00630802" w:rsidRPr="00ED1441">
        <w:rPr>
          <w:rFonts w:ascii="Times New Roman" w:hAnsi="Times New Roman"/>
          <w:b/>
        </w:rPr>
        <w:t xml:space="preserve"> - </w:t>
      </w:r>
      <w:r w:rsidRPr="00ED1441">
        <w:rPr>
          <w:rFonts w:ascii="Times New Roman" w:hAnsi="Times New Roman"/>
          <w:lang w:val="bg-BG"/>
        </w:rPr>
        <w:t>Спортен празник в двора на ДГ с подготвителни втора, трета и четвърта групи</w:t>
      </w:r>
    </w:p>
    <w:p w14:paraId="13FFBCCA" w14:textId="59D55C55" w:rsidR="00081056" w:rsidRPr="00ED1441" w:rsidRDefault="00AA2F44" w:rsidP="00630802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hAnsi="Times New Roman"/>
          <w:b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октомври 2026</w:t>
      </w:r>
      <w:r w:rsidR="00630802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г.</w:t>
      </w:r>
    </w:p>
    <w:p w14:paraId="20643B45" w14:textId="6CE3059D" w:rsidR="00BF0070" w:rsidRPr="00ED1441" w:rsidRDefault="00AA2F44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„Обичам те, море</w:t>
      </w:r>
      <w:r w:rsidR="00ED1441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!</w:t>
      </w: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 – за чистотата, красотата и бъдещето“</w:t>
      </w:r>
      <w:r w:rsidR="00630802" w:rsidRPr="00ED1441">
        <w:rPr>
          <w:rFonts w:ascii="Times New Roman" w:eastAsia="Times New Roman" w:hAnsi="Times New Roman"/>
          <w:color w:val="353535"/>
          <w:lang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Седмица посветена на Международния</w:t>
      </w:r>
      <w:r w:rsidR="00BF0070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ден на Черно море</w:t>
      </w:r>
    </w:p>
    <w:p w14:paraId="40427BA4" w14:textId="77777777" w:rsidR="00AA2F44" w:rsidRPr="00ED1441" w:rsidRDefault="00AA2F44" w:rsidP="00BF0070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 31.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10.2026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532A2EF3" w14:textId="24582DB2" w:rsidR="00AA2F44" w:rsidRPr="00ED1441" w:rsidRDefault="00AA2F44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„Златна есен пъстроцветна“</w:t>
      </w:r>
      <w:r w:rsidR="00630802" w:rsidRPr="00ED1441">
        <w:rPr>
          <w:rFonts w:ascii="Times New Roman" w:eastAsia="Times New Roman" w:hAnsi="Times New Roman"/>
          <w:color w:val="353535"/>
          <w:lang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конкурс-карнавал за най-оригинален костюм</w:t>
      </w:r>
    </w:p>
    <w:p w14:paraId="0DF80483" w14:textId="709F24B8" w:rsidR="00BF0070" w:rsidRPr="00ED1441" w:rsidRDefault="00AA2F44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22-23.10.202</w:t>
      </w:r>
      <w:r w:rsidR="00630802" w:rsidRPr="00ED1441">
        <w:rPr>
          <w:rFonts w:ascii="Times New Roman" w:eastAsia="Times New Roman" w:hAnsi="Times New Roman"/>
          <w:color w:val="353535"/>
          <w:lang w:val="bg-BG" w:eastAsia="bg-BG"/>
        </w:rPr>
        <w:t>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1A962599" w14:textId="77777777" w:rsidR="00630802" w:rsidRPr="00ED1441" w:rsidRDefault="00630802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eastAsia="bg-BG"/>
        </w:rPr>
      </w:pPr>
    </w:p>
    <w:p w14:paraId="548DDB25" w14:textId="2450AC98" w:rsidR="00BF0070" w:rsidRPr="00ED1441" w:rsidRDefault="00AA2F44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„Поклон, Будители народни!“</w:t>
      </w:r>
      <w:r w:rsidR="00630802" w:rsidRPr="00ED1441">
        <w:rPr>
          <w:rFonts w:ascii="Times New Roman" w:eastAsia="Times New Roman" w:hAnsi="Times New Roman"/>
          <w:color w:val="353535"/>
          <w:lang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празник на Народните Будители</w:t>
      </w:r>
      <w:r w:rsidR="00630802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="00BF0070" w:rsidRPr="00ED1441">
        <w:rPr>
          <w:rFonts w:ascii="Times New Roman" w:eastAsia="Times New Roman" w:hAnsi="Times New Roman"/>
          <w:color w:val="353535"/>
          <w:lang w:val="bg-BG" w:eastAsia="bg-BG"/>
        </w:rPr>
        <w:t>-рецитал/изложба</w:t>
      </w:r>
    </w:p>
    <w:p w14:paraId="611CF4BA" w14:textId="57B751DA" w:rsidR="00AA2F44" w:rsidRPr="00ED1441" w:rsidRDefault="00AA2F44" w:rsidP="00BF0070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01.11.</w:t>
      </w:r>
      <w:r w:rsidR="00630802" w:rsidRPr="00ED1441">
        <w:rPr>
          <w:rFonts w:ascii="Times New Roman" w:hAnsi="Times New Roman"/>
          <w:lang w:val="bg-BG"/>
        </w:rPr>
        <w:t>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3547FCC0" w14:textId="25D5C431" w:rsidR="00BF0070" w:rsidRPr="00ED1441" w:rsidRDefault="00BF0070" w:rsidP="00630802">
      <w:pPr>
        <w:jc w:val="center"/>
        <w:rPr>
          <w:rFonts w:ascii="Times New Roman" w:hAnsi="Times New Roman"/>
          <w:b/>
          <w:lang w:val="bg-BG"/>
        </w:rPr>
      </w:pPr>
      <w:r w:rsidRPr="00ED1441">
        <w:rPr>
          <w:rFonts w:ascii="Times New Roman" w:hAnsi="Times New Roman"/>
          <w:b/>
          <w:lang w:val="bg-BG"/>
        </w:rPr>
        <w:t xml:space="preserve">„С обич за моето семейство “ </w:t>
      </w:r>
      <w:r w:rsidR="00630802" w:rsidRPr="00ED1441">
        <w:rPr>
          <w:rFonts w:ascii="Times New Roman" w:hAnsi="Times New Roman"/>
          <w:b/>
        </w:rPr>
        <w:t xml:space="preserve">- </w:t>
      </w:r>
      <w:r w:rsidRPr="00ED1441">
        <w:rPr>
          <w:rFonts w:ascii="Times New Roman" w:hAnsi="Times New Roman"/>
          <w:lang w:val="bg-BG"/>
        </w:rPr>
        <w:t>ден на семейство</w:t>
      </w:r>
      <w:r w:rsidR="00630802" w:rsidRPr="00ED1441">
        <w:rPr>
          <w:rFonts w:ascii="Times New Roman" w:hAnsi="Times New Roman"/>
          <w:lang w:val="bg-BG"/>
        </w:rPr>
        <w:t>то</w:t>
      </w:r>
    </w:p>
    <w:p w14:paraId="2405C1B2" w14:textId="14D45D8D" w:rsidR="00BF0070" w:rsidRPr="00ED1441" w:rsidRDefault="00BF0070" w:rsidP="00630802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20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.11.2026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5A05E434" w14:textId="5C0B9CE0" w:rsidR="00AA2F44" w:rsidRPr="00ED1441" w:rsidRDefault="00AA2F44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„Най-хубавото се вижда само със сърцето“</w:t>
      </w:r>
      <w:r w:rsidR="00630802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седмица на добротворството</w:t>
      </w:r>
    </w:p>
    <w:p w14:paraId="2F107CDA" w14:textId="7E2E05DA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F655B9">
        <w:rPr>
          <w:rFonts w:ascii="Times New Roman" w:eastAsia="Times New Roman" w:hAnsi="Times New Roman"/>
          <w:color w:val="353535"/>
          <w:lang w:val="bg-BG" w:eastAsia="bg-BG"/>
        </w:rPr>
        <w:t>21.10.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629456B7" w14:textId="77777777" w:rsidR="00630802" w:rsidRPr="00ED1441" w:rsidRDefault="00630802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5E8B26AF" w14:textId="437C83D2" w:rsidR="00AA2F44" w:rsidRPr="00ED1441" w:rsidRDefault="00AA2F44" w:rsidP="00630802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„Есенни вълшебства“</w:t>
      </w:r>
      <w:r w:rsidR="00630802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изложба на детско творчество</w:t>
      </w:r>
    </w:p>
    <w:p w14:paraId="1B57EA68" w14:textId="3B9ECB48" w:rsidR="00BF0070" w:rsidRPr="00ED1441" w:rsidRDefault="00AA2F44" w:rsidP="007536E7">
      <w:pPr>
        <w:jc w:val="center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</w:t>
      </w:r>
      <w:r w:rsidR="00630802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 -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ноември 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16C861AA" w14:textId="77777777" w:rsidR="00D25842" w:rsidRPr="00ED1441" w:rsidRDefault="00D25842" w:rsidP="007536E7">
      <w:pPr>
        <w:jc w:val="center"/>
        <w:rPr>
          <w:rFonts w:ascii="Times New Roman" w:hAnsi="Times New Roman"/>
          <w:lang w:val="bg-BG"/>
        </w:rPr>
      </w:pPr>
    </w:p>
    <w:p w14:paraId="20576DFB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55230B00" w14:textId="77777777" w:rsidR="00AA2F44" w:rsidRPr="00ED1441" w:rsidRDefault="00AA2F44" w:rsidP="007536E7">
      <w:pPr>
        <w:shd w:val="clear" w:color="auto" w:fill="FFFFFF"/>
        <w:spacing w:after="150" w:line="60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noProof/>
          <w:color w:val="353535"/>
          <w:lang w:val="bg-BG" w:eastAsia="bg-BG" w:bidi="ar-SA"/>
        </w:rPr>
        <w:lastRenderedPageBreak/>
        <w:drawing>
          <wp:inline distT="0" distB="0" distL="0" distR="0" wp14:anchorId="1D6A7F91" wp14:editId="19AC8FE1">
            <wp:extent cx="8572500" cy="762000"/>
            <wp:effectExtent l="0" t="0" r="0" b="0"/>
            <wp:docPr id="17" name="Picture 17" descr="winter-snowflak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inter-snowflak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69F084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„Вълшебна Коледа“</w:t>
      </w:r>
    </w:p>
    <w:p w14:paraId="5C230FA8" w14:textId="77777777" w:rsidR="00630802" w:rsidRPr="00ED1441" w:rsidRDefault="00AA2F44" w:rsidP="00630802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color w:val="353535"/>
          <w:lang w:val="bg-BG" w:eastAsia="bg-BG"/>
        </w:rPr>
        <w:t>за традициите, добротворчеството, детските мечти и вълнения –</w:t>
      </w:r>
      <w:r w:rsidR="00630802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изработка на ка</w:t>
      </w:r>
      <w:r w:rsidR="00BF0070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ртички, украси с деца </w:t>
      </w:r>
    </w:p>
    <w:p w14:paraId="150E6FE0" w14:textId="1A0565E7" w:rsidR="00AA2F44" w:rsidRPr="00ED1441" w:rsidRDefault="00AA2F44" w:rsidP="00630802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 </w:t>
      </w:r>
      <w:r w:rsidR="00BF0070" w:rsidRPr="00ED1441">
        <w:rPr>
          <w:rFonts w:ascii="Times New Roman" w:eastAsia="Times New Roman" w:hAnsi="Times New Roman"/>
          <w:color w:val="353535"/>
          <w:lang w:val="bg-BG" w:eastAsia="bg-BG"/>
        </w:rPr>
        <w:t>декември 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65E6AFD3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„Коледни чудеса“</w:t>
      </w:r>
    </w:p>
    <w:p w14:paraId="79BDA376" w14:textId="77777777" w:rsidR="00630802" w:rsidRPr="00ED1441" w:rsidRDefault="00EC1CEA" w:rsidP="00630802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hAnsi="Times New Roman"/>
          <w:lang w:val="bg-BG"/>
        </w:rPr>
        <w:t xml:space="preserve">Коледен празник и посрещане на Дядо </w:t>
      </w:r>
      <w:r w:rsidR="00BF0070" w:rsidRPr="00ED1441">
        <w:rPr>
          <w:rFonts w:ascii="Times New Roman" w:hAnsi="Times New Roman"/>
          <w:lang w:val="bg-BG"/>
        </w:rPr>
        <w:t>Коледа</w:t>
      </w:r>
    </w:p>
    <w:p w14:paraId="7BA8160C" w14:textId="072035D3" w:rsidR="00AA2F44" w:rsidRPr="00ED1441" w:rsidRDefault="00AA2F44" w:rsidP="00630802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BF0070" w:rsidRPr="00ED1441">
        <w:rPr>
          <w:rFonts w:ascii="Times New Roman" w:hAnsi="Times New Roman"/>
          <w:lang w:val="bg-BG"/>
        </w:rPr>
        <w:t>16 - 19</w:t>
      </w: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 </w:t>
      </w:r>
      <w:r w:rsidR="00BF0070" w:rsidRPr="00ED1441">
        <w:rPr>
          <w:rFonts w:ascii="Times New Roman" w:eastAsia="Times New Roman" w:hAnsi="Times New Roman"/>
          <w:color w:val="353535"/>
          <w:lang w:val="bg-BG" w:eastAsia="bg-BG"/>
        </w:rPr>
        <w:t>декември 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7A62C3BD" w14:textId="77777777" w:rsidR="00AA2F44" w:rsidRPr="00ED1441" w:rsidRDefault="00AA2F44" w:rsidP="007536E7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Работилничка „Как се кичи дрян“</w:t>
      </w:r>
      <w:r w:rsidR="00EC1CEA" w:rsidRPr="00ED1441">
        <w:rPr>
          <w:rFonts w:ascii="Times New Roman" w:hAnsi="Times New Roman"/>
          <w:lang w:val="bg-BG"/>
        </w:rPr>
        <w:t xml:space="preserve"> „Дрянът пъпчици разтваря “ - Работилничка за </w:t>
      </w:r>
      <w:r w:rsidR="00BF0070" w:rsidRPr="00ED1441">
        <w:rPr>
          <w:rFonts w:ascii="Times New Roman" w:hAnsi="Times New Roman"/>
          <w:lang w:val="bg-BG"/>
        </w:rPr>
        <w:t xml:space="preserve">изработване на сурвачки </w:t>
      </w:r>
    </w:p>
    <w:p w14:paraId="39FC33C1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декемвр</w:t>
      </w:r>
      <w:r w:rsidR="00BF0070" w:rsidRPr="00ED1441">
        <w:rPr>
          <w:rFonts w:ascii="Times New Roman" w:eastAsia="Times New Roman" w:hAnsi="Times New Roman"/>
          <w:color w:val="353535"/>
          <w:lang w:val="bg-BG" w:eastAsia="bg-BG"/>
        </w:rPr>
        <w:t>и 2026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74DEABAF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70EE0DD4" w14:textId="1AE23751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„Сняг вали, натрупа“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Изложба на детски рисунки</w:t>
      </w:r>
    </w:p>
    <w:p w14:paraId="3C65C41C" w14:textId="7370D472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януари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0813F688" w14:textId="77777777" w:rsidR="00ED1441" w:rsidRPr="00ED1441" w:rsidRDefault="00ED1441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40AA4FE2" w14:textId="1627C899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</w:t>
      </w:r>
      <w:proofErr w:type="spellStart"/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Кукерландия</w:t>
      </w:r>
      <w:proofErr w:type="spellEnd"/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“ </w:t>
      </w:r>
      <w:r w:rsidR="00ED1441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bCs/>
          <w:color w:val="353535"/>
          <w:lang w:val="bg-BG" w:eastAsia="bg-BG"/>
        </w:rPr>
        <w:t>запознаване с българските обичаи</w:t>
      </w:r>
    </w:p>
    <w:p w14:paraId="60C773A1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– януари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3E1AE6FE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03126C6B" w14:textId="3E6C2CC8" w:rsidR="00D25842" w:rsidRPr="00ED1441" w:rsidRDefault="00D25842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hAnsi="Times New Roman"/>
          <w:lang w:val="bg-BG"/>
        </w:rPr>
      </w:pPr>
      <w:r w:rsidRPr="00ED1441">
        <w:rPr>
          <w:rFonts w:ascii="Times New Roman" w:hAnsi="Times New Roman"/>
          <w:b/>
          <w:lang w:val="bg-BG"/>
        </w:rPr>
        <w:t>„ Песните и приказките на баба”</w:t>
      </w:r>
      <w:r w:rsidR="00ED1441" w:rsidRPr="00ED1441">
        <w:rPr>
          <w:rFonts w:ascii="Times New Roman" w:hAnsi="Times New Roman"/>
          <w:lang w:val="bg-BG"/>
        </w:rPr>
        <w:t xml:space="preserve"> - </w:t>
      </w:r>
      <w:r w:rsidR="006E6F10" w:rsidRPr="00ED1441">
        <w:rPr>
          <w:rFonts w:ascii="Times New Roman" w:hAnsi="Times New Roman"/>
          <w:lang w:val="bg-BG"/>
        </w:rPr>
        <w:t xml:space="preserve">развлечение </w:t>
      </w:r>
    </w:p>
    <w:p w14:paraId="74D5F1D3" w14:textId="56FED4A3" w:rsidR="00BF0070" w:rsidRPr="00ED1441" w:rsidRDefault="006E6F10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hAnsi="Times New Roman"/>
          <w:b/>
          <w:bCs/>
          <w:lang w:val="bg-BG"/>
        </w:rPr>
        <w:t>Дата</w:t>
      </w:r>
      <w:r w:rsidRPr="00ED1441">
        <w:rPr>
          <w:rFonts w:ascii="Times New Roman" w:hAnsi="Times New Roman"/>
          <w:lang w:val="bg-BG"/>
        </w:rPr>
        <w:t>- януари 2027</w:t>
      </w:r>
      <w:r w:rsidR="00ED1441" w:rsidRPr="00ED1441">
        <w:rPr>
          <w:rFonts w:ascii="Times New Roman" w:hAnsi="Times New Roman"/>
          <w:lang w:val="bg-BG"/>
        </w:rPr>
        <w:t xml:space="preserve"> </w:t>
      </w:r>
      <w:r w:rsidR="00BF0070" w:rsidRPr="00ED1441">
        <w:rPr>
          <w:rFonts w:ascii="Times New Roman" w:hAnsi="Times New Roman"/>
          <w:lang w:val="bg-BG"/>
        </w:rPr>
        <w:t>г.</w:t>
      </w:r>
    </w:p>
    <w:p w14:paraId="4EAB2B42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2757A9B1" w14:textId="75410FAB" w:rsidR="00D25842" w:rsidRPr="00ED1441" w:rsidRDefault="006E6F10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„Поклон, Апостоле!“ </w:t>
      </w:r>
      <w:r w:rsidR="00ED1441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 - </w:t>
      </w:r>
      <w:r w:rsidR="00AA2F44" w:rsidRPr="00ED1441">
        <w:rPr>
          <w:rFonts w:ascii="Times New Roman" w:eastAsia="Times New Roman" w:hAnsi="Times New Roman"/>
          <w:color w:val="353535"/>
          <w:lang w:val="bg-BG" w:eastAsia="bg-BG"/>
        </w:rPr>
        <w:t>уроци по родолюбие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, </w:t>
      </w:r>
      <w:r w:rsidR="00AA2F44" w:rsidRPr="00ED1441">
        <w:rPr>
          <w:rFonts w:ascii="Times New Roman" w:eastAsia="Times New Roman" w:hAnsi="Times New Roman"/>
          <w:color w:val="353535"/>
          <w:lang w:val="bg-BG" w:eastAsia="bg-BG"/>
        </w:rPr>
        <w:t>отдаване почит към делото на Васил Левски</w:t>
      </w:r>
    </w:p>
    <w:p w14:paraId="6915ACC9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– февруари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3950B6BC" w14:textId="77777777" w:rsidR="00ED1441" w:rsidRPr="00ED1441" w:rsidRDefault="00ED1441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34EF7BAD" w14:textId="28219B71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„Сръчни ръце“</w:t>
      </w:r>
      <w:r w:rsidR="00ED1441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работилнички за мартенички</w:t>
      </w:r>
    </w:p>
    <w:p w14:paraId="62686367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– февруари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59BA522A" w14:textId="77777777" w:rsidR="00AA2F44" w:rsidRPr="00ED1441" w:rsidRDefault="00AA2F44" w:rsidP="007536E7">
      <w:pPr>
        <w:shd w:val="clear" w:color="auto" w:fill="FFFFFF"/>
        <w:spacing w:after="150" w:line="60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noProof/>
          <w:color w:val="353535"/>
          <w:lang w:val="bg-BG" w:eastAsia="bg-BG" w:bidi="ar-SA"/>
        </w:rPr>
        <w:lastRenderedPageBreak/>
        <w:drawing>
          <wp:inline distT="0" distB="0" distL="0" distR="0" wp14:anchorId="0C18790B" wp14:editId="21E8475B">
            <wp:extent cx="8572500" cy="762000"/>
            <wp:effectExtent l="0" t="0" r="0" b="0"/>
            <wp:docPr id="18" name="Picture 18" descr="spring-flower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pring-flowers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7C968F" w14:textId="049DE3F6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„Баба Марта при децата“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Посрещане на Баба Марта в детската градина</w:t>
      </w:r>
    </w:p>
    <w:p w14:paraId="634DEFF6" w14:textId="46A388E9" w:rsidR="00ED1441" w:rsidRPr="00ED1441" w:rsidRDefault="00AA2F44" w:rsidP="00514385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01.03.2027</w:t>
      </w:r>
      <w:r w:rsidR="00F655B9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г.</w:t>
      </w:r>
      <w:r w:rsidR="00514385" w:rsidRPr="00ED1441">
        <w:rPr>
          <w:rFonts w:ascii="Times New Roman" w:eastAsia="Times New Roman" w:hAnsi="Times New Roman"/>
          <w:color w:val="353535"/>
          <w:lang w:eastAsia="bg-BG"/>
        </w:rPr>
        <w:t xml:space="preserve"> </w:t>
      </w:r>
    </w:p>
    <w:p w14:paraId="3192B22D" w14:textId="77777777" w:rsidR="00ED1441" w:rsidRPr="00ED1441" w:rsidRDefault="00ED1441" w:rsidP="00514385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49502E12" w14:textId="63CA2BA2" w:rsidR="00514385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„Аз обичам България!“</w:t>
      </w:r>
      <w:r w:rsidR="00514385" w:rsidRPr="00ED1441">
        <w:rPr>
          <w:rFonts w:ascii="Times New Roman" w:eastAsia="Times New Roman" w:hAnsi="Times New Roman"/>
          <w:color w:val="353535"/>
          <w:lang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музикален поздрав</w:t>
      </w:r>
    </w:p>
    <w:p w14:paraId="1428BD80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03.03.2027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2B857379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1CB23EFC" w14:textId="1EF2DEC9" w:rsidR="00D25842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„Обичам те, мамо!“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поздрави за майките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="00D25842" w:rsidRPr="00ED1441">
        <w:rPr>
          <w:rFonts w:ascii="Times New Roman" w:hAnsi="Times New Roman"/>
          <w:lang w:val="bg-BG"/>
        </w:rPr>
        <w:t>„За мама</w:t>
      </w:r>
      <w:r w:rsidR="00ED1441" w:rsidRPr="00ED1441">
        <w:rPr>
          <w:rFonts w:ascii="Times New Roman" w:hAnsi="Times New Roman"/>
          <w:lang w:val="bg-BG"/>
        </w:rPr>
        <w:t xml:space="preserve"> </w:t>
      </w:r>
      <w:r w:rsidR="00D25842" w:rsidRPr="00ED1441">
        <w:rPr>
          <w:rFonts w:ascii="Times New Roman" w:hAnsi="Times New Roman"/>
          <w:lang w:val="bg-BG"/>
        </w:rPr>
        <w:t>първото кокиче!“</w:t>
      </w:r>
    </w:p>
    <w:p w14:paraId="7D270D81" w14:textId="66597DBD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08.03.2027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г.</w:t>
      </w:r>
    </w:p>
    <w:p w14:paraId="490BDFEF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0C3BA4AF" w14:textId="521E8776" w:rsidR="006E6F10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„Световен ден на водата“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отбелязване световния ден на водата</w:t>
      </w:r>
    </w:p>
    <w:p w14:paraId="3F7C338F" w14:textId="783F8970" w:rsidR="00AA2F44" w:rsidRPr="00ED1441" w:rsidRDefault="00AA2F44" w:rsidP="00ED1441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D25842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20</w:t>
      </w: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март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216B6E8D" w14:textId="0BFCE0CF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„Обухме шарени </w:t>
      </w:r>
      <w:proofErr w:type="spellStart"/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чорапки</w:t>
      </w:r>
      <w:proofErr w:type="spellEnd"/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отбелязване световния ден синдрома на Даун</w:t>
      </w:r>
    </w:p>
    <w:p w14:paraId="2021F108" w14:textId="5F458E7E" w:rsidR="00AA2F44" w:rsidRPr="00ED1441" w:rsidRDefault="00AA2F44" w:rsidP="00F655B9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21.03.2027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1A380D3F" w14:textId="68F506FA" w:rsidR="00D25842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„Седмица на космонавтиката“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="00D25842" w:rsidRPr="00ED1441">
        <w:rPr>
          <w:rFonts w:ascii="Times New Roman" w:hAnsi="Times New Roman"/>
          <w:lang w:val="bg-BG"/>
        </w:rPr>
        <w:t>„Космос - необятен си, велик” - концерт</w:t>
      </w:r>
    </w:p>
    <w:p w14:paraId="7360F1F7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април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3F92433C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5F56C3E6" w14:textId="47E0D2A5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„От приказка в приказка“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Седмица на детската книжка</w:t>
      </w:r>
    </w:p>
    <w:p w14:paraId="1EA63E0D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април 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6AA736FC" w14:textId="77777777" w:rsidR="006E6F10" w:rsidRPr="00ED1441" w:rsidRDefault="006E6F10" w:rsidP="006E6F10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2BF55F94" w14:textId="77777777" w:rsidR="00AA2F44" w:rsidRPr="00ED1441" w:rsidRDefault="00AA2F44" w:rsidP="006E6F10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„Лазарки“</w:t>
      </w:r>
    </w:p>
    <w:p w14:paraId="17F10E79" w14:textId="16FDE67A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април 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28045239" w14:textId="77777777" w:rsidR="00ED1441" w:rsidRPr="00ED1441" w:rsidRDefault="00ED1441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403ADF78" w14:textId="0D1F42B3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„Световен ден на Земята“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проекти/колажи</w:t>
      </w:r>
    </w:p>
    <w:p w14:paraId="2D9BCF85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април 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2E4C85A9" w14:textId="77777777" w:rsid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6E6CCEC7" w14:textId="77777777" w:rsidR="00F655B9" w:rsidRPr="00ED1441" w:rsidRDefault="00F655B9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1711360A" w14:textId="0F1AECA3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„Екоприключенци“</w:t>
      </w:r>
      <w:r w:rsidR="00ED1441"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 xml:space="preserve"> 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седмица на гората</w:t>
      </w:r>
    </w:p>
    <w:p w14:paraId="29408D69" w14:textId="16F4E22A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април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7A6B2869" w14:textId="77777777" w:rsidR="00F655B9" w:rsidRDefault="00F655B9" w:rsidP="00F655B9">
      <w:pPr>
        <w:shd w:val="clear" w:color="auto" w:fill="FFFFFF"/>
        <w:spacing w:line="398" w:lineRule="atLeast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6EEB08B4" w14:textId="22964894" w:rsidR="00AA2F44" w:rsidRPr="00ED1441" w:rsidRDefault="00AA2F44" w:rsidP="00F655B9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„Шарен Великден“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работилнички за боядисване на великденски яйца</w:t>
      </w:r>
    </w:p>
    <w:p w14:paraId="7813B85D" w14:textId="7BFA2B64" w:rsidR="00AA2F44" w:rsidRDefault="00AA2F44" w:rsidP="00F655B9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април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3B9EEDFB" w14:textId="77777777" w:rsidR="00F655B9" w:rsidRPr="00ED1441" w:rsidRDefault="00F655B9" w:rsidP="00F655B9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</w:p>
    <w:p w14:paraId="10507787" w14:textId="724A33E1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„По следите на пролетта“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пролетни тържества</w:t>
      </w:r>
    </w:p>
    <w:p w14:paraId="7A062BD7" w14:textId="77777777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</w:t>
      </w:r>
      <w:r w:rsidR="006E6F10" w:rsidRPr="00ED1441">
        <w:rPr>
          <w:rFonts w:ascii="Times New Roman" w:eastAsia="Times New Roman" w:hAnsi="Times New Roman"/>
          <w:color w:val="353535"/>
          <w:lang w:val="bg-BG" w:eastAsia="bg-BG"/>
        </w:rPr>
        <w:t> април 2027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59CCC0FA" w14:textId="77777777" w:rsidR="00AA2F44" w:rsidRPr="00ED1441" w:rsidRDefault="00AA2F44" w:rsidP="007536E7">
      <w:pPr>
        <w:shd w:val="clear" w:color="auto" w:fill="FFFFFF"/>
        <w:spacing w:after="150" w:line="60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noProof/>
          <w:color w:val="353535"/>
          <w:lang w:val="bg-BG" w:eastAsia="bg-BG" w:bidi="ar-SA"/>
        </w:rPr>
        <w:drawing>
          <wp:inline distT="0" distB="0" distL="0" distR="0" wp14:anchorId="670635EA" wp14:editId="744F3343">
            <wp:extent cx="8572500" cy="762000"/>
            <wp:effectExtent l="0" t="0" r="0" b="0"/>
            <wp:docPr id="19" name="Picture 19" descr="summer-shel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ummer-shell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9B895A" w14:textId="3F79407E" w:rsidR="007536E7" w:rsidRPr="00ED1441" w:rsidRDefault="007536E7" w:rsidP="00ED1441">
      <w:pPr>
        <w:shd w:val="clear" w:color="auto" w:fill="FFFFFF"/>
        <w:spacing w:after="300"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hAnsi="Times New Roman"/>
          <w:lang w:val="bg-BG"/>
        </w:rPr>
        <w:t>Месец МAЙ  „Аз знам правилата, аз съм герой на пътя!“- провеждане на детски празник в двора</w:t>
      </w:r>
      <w:r w:rsidR="00BF0070" w:rsidRPr="00ED1441">
        <w:rPr>
          <w:rFonts w:ascii="Times New Roman" w:hAnsi="Times New Roman"/>
          <w:lang w:val="bg-BG"/>
        </w:rPr>
        <w:t xml:space="preserve">, „На пътя животът е с предимство“ – споделяне на видео уроци по План БДП </w:t>
      </w:r>
    </w:p>
    <w:p w14:paraId="20A27B70" w14:textId="21C81B75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„Довиждане детска градина! Училище, здравей!“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тържествено изпращане на децата от четвърта възрастова група</w:t>
      </w:r>
    </w:p>
    <w:p w14:paraId="14664265" w14:textId="3D175A71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27-28.05.202</w:t>
      </w:r>
      <w:r w:rsidR="00F655B9">
        <w:rPr>
          <w:rFonts w:ascii="Times New Roman" w:eastAsia="Times New Roman" w:hAnsi="Times New Roman"/>
          <w:color w:val="353535"/>
          <w:lang w:val="bg-BG" w:eastAsia="bg-BG"/>
        </w:rPr>
        <w:t>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5B3AF6FD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5784ACF4" w14:textId="255EC70D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„Детство мое пъстроцветно“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рисунки на фолио</w:t>
      </w:r>
    </w:p>
    <w:p w14:paraId="17EC0248" w14:textId="3C1F0700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май 202</w:t>
      </w:r>
      <w:r w:rsidR="00F655B9">
        <w:rPr>
          <w:rFonts w:ascii="Times New Roman" w:eastAsia="Times New Roman" w:hAnsi="Times New Roman"/>
          <w:color w:val="353535"/>
          <w:lang w:val="bg-BG" w:eastAsia="bg-BG"/>
        </w:rPr>
        <w:t>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6A1D0C9F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7405C7E2" w14:textId="792CBF7A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Спортен празник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празник с родители</w:t>
      </w:r>
    </w:p>
    <w:p w14:paraId="1CD20F3B" w14:textId="2B30EDD1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 – май 202</w:t>
      </w:r>
      <w:r w:rsidR="00F655B9">
        <w:rPr>
          <w:rFonts w:ascii="Times New Roman" w:eastAsia="Times New Roman" w:hAnsi="Times New Roman"/>
          <w:color w:val="353535"/>
          <w:lang w:val="bg-BG" w:eastAsia="bg-BG"/>
        </w:rPr>
        <w:t>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45E0619F" w14:textId="77777777" w:rsidR="00ED1441" w:rsidRPr="00ED1441" w:rsidRDefault="00ED1441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353535"/>
          <w:lang w:val="bg-BG" w:eastAsia="bg-BG"/>
        </w:rPr>
      </w:pPr>
    </w:p>
    <w:p w14:paraId="0ED27F0A" w14:textId="0EC305D4" w:rsidR="00AA2F44" w:rsidRPr="00ED1441" w:rsidRDefault="00AA2F44" w:rsidP="00ED1441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„Първи юни – празник за деня на детето“</w:t>
      </w:r>
      <w:r w:rsidR="00ED1441"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- 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завършване на учебната година</w:t>
      </w:r>
    </w:p>
    <w:p w14:paraId="3C605D74" w14:textId="600152A8" w:rsidR="00AA2F44" w:rsidRPr="00ED1441" w:rsidRDefault="00AA2F44" w:rsidP="007536E7">
      <w:pPr>
        <w:shd w:val="clear" w:color="auto" w:fill="FFFFFF"/>
        <w:spacing w:line="398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b/>
          <w:bCs/>
          <w:color w:val="353535"/>
          <w:lang w:val="bg-BG" w:eastAsia="bg-BG"/>
        </w:rPr>
        <w:t>Дата – 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>29.05.202</w:t>
      </w:r>
      <w:r w:rsidR="00F655B9">
        <w:rPr>
          <w:rFonts w:ascii="Times New Roman" w:eastAsia="Times New Roman" w:hAnsi="Times New Roman"/>
          <w:color w:val="353535"/>
          <w:lang w:val="bg-BG" w:eastAsia="bg-BG"/>
        </w:rPr>
        <w:t>7</w:t>
      </w:r>
      <w:r w:rsidRPr="00ED1441">
        <w:rPr>
          <w:rFonts w:ascii="Times New Roman" w:eastAsia="Times New Roman" w:hAnsi="Times New Roman"/>
          <w:color w:val="353535"/>
          <w:lang w:val="bg-BG" w:eastAsia="bg-BG"/>
        </w:rPr>
        <w:t xml:space="preserve"> г.</w:t>
      </w:r>
    </w:p>
    <w:p w14:paraId="5EE35E24" w14:textId="3CEB6168" w:rsidR="00AA2F44" w:rsidRPr="00816F47" w:rsidRDefault="00AA2F44" w:rsidP="00816F47">
      <w:pPr>
        <w:shd w:val="clear" w:color="auto" w:fill="FFFFFF"/>
        <w:spacing w:after="150" w:line="60" w:lineRule="atLeast"/>
        <w:jc w:val="center"/>
        <w:textAlignment w:val="baseline"/>
        <w:rPr>
          <w:rFonts w:ascii="Times New Roman" w:eastAsia="Times New Roman" w:hAnsi="Times New Roman"/>
          <w:color w:val="353535"/>
          <w:lang w:val="bg-BG" w:eastAsia="bg-BG"/>
        </w:rPr>
      </w:pPr>
      <w:r w:rsidRPr="00ED1441">
        <w:rPr>
          <w:rFonts w:ascii="Times New Roman" w:eastAsia="Times New Roman" w:hAnsi="Times New Roman"/>
          <w:noProof/>
          <w:color w:val="353535"/>
          <w:lang w:val="bg-BG" w:eastAsia="bg-BG" w:bidi="ar-SA"/>
        </w:rPr>
        <w:drawing>
          <wp:inline distT="0" distB="0" distL="0" distR="0" wp14:anchorId="1D6E88B4" wp14:editId="347F2281">
            <wp:extent cx="8572500" cy="762000"/>
            <wp:effectExtent l="0" t="0" r="0" b="0"/>
            <wp:docPr id="20" name="Picture 20" descr="summer-shel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ummer-shell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807307" w14:textId="48A7F533" w:rsidR="00816F47" w:rsidRDefault="007536E7" w:rsidP="007536E7">
      <w:pPr>
        <w:jc w:val="center"/>
        <w:rPr>
          <w:rFonts w:ascii="Times New Roman" w:hAnsi="Times New Roman"/>
          <w:lang w:val="bg-BG"/>
        </w:rPr>
      </w:pPr>
      <w:r w:rsidRPr="00816F47">
        <w:rPr>
          <w:rFonts w:ascii="Times New Roman" w:hAnsi="Times New Roman"/>
          <w:b/>
          <w:bCs/>
          <w:lang w:val="bg-BG"/>
        </w:rPr>
        <w:t>Юни</w:t>
      </w:r>
      <w:r w:rsidRPr="00ED1441">
        <w:rPr>
          <w:rFonts w:ascii="Times New Roman" w:hAnsi="Times New Roman"/>
          <w:lang w:val="bg-BG"/>
        </w:rPr>
        <w:t xml:space="preserve">  </w:t>
      </w:r>
    </w:p>
    <w:p w14:paraId="27A7C4D5" w14:textId="7D18659C" w:rsidR="00816F47" w:rsidRPr="00816F47" w:rsidRDefault="00816F47" w:rsidP="00816F47">
      <w:pPr>
        <w:jc w:val="both"/>
        <w:rPr>
          <w:rFonts w:ascii="Times New Roman" w:hAnsi="Times New Roman"/>
          <w:lang w:val="bg-BG"/>
        </w:rPr>
      </w:pPr>
      <w:r w:rsidRPr="00F655B9">
        <w:rPr>
          <w:rFonts w:ascii="Times New Roman" w:hAnsi="Times New Roman"/>
          <w:b/>
          <w:bCs/>
          <w:lang w:val="bg-BG"/>
        </w:rPr>
        <w:t>01.06.2027 г.</w:t>
      </w:r>
      <w:r w:rsidRPr="00816F47">
        <w:rPr>
          <w:rFonts w:ascii="Times New Roman" w:hAnsi="Times New Roman"/>
          <w:lang w:val="bg-BG"/>
        </w:rPr>
        <w:t xml:space="preserve"> </w:t>
      </w:r>
      <w:r w:rsidR="007536E7" w:rsidRPr="00816F47">
        <w:rPr>
          <w:rFonts w:ascii="Times New Roman" w:hAnsi="Times New Roman"/>
          <w:lang w:val="bg-BG"/>
        </w:rPr>
        <w:t>„Детство мое!“- празнуване деня на детето</w:t>
      </w:r>
      <w:r w:rsidRPr="00816F47">
        <w:rPr>
          <w:rFonts w:ascii="Times New Roman" w:hAnsi="Times New Roman"/>
          <w:lang w:val="bg-BG"/>
        </w:rPr>
        <w:t>;</w:t>
      </w:r>
    </w:p>
    <w:p w14:paraId="28B251B8" w14:textId="1588785D" w:rsidR="007536E7" w:rsidRPr="00816F47" w:rsidRDefault="00816F47" w:rsidP="00816F47">
      <w:pPr>
        <w:jc w:val="both"/>
        <w:rPr>
          <w:rFonts w:ascii="Times New Roman" w:hAnsi="Times New Roman"/>
          <w:lang w:val="bg-BG"/>
        </w:rPr>
      </w:pPr>
      <w:r w:rsidRPr="00F655B9">
        <w:rPr>
          <w:rFonts w:ascii="Times New Roman" w:hAnsi="Times New Roman"/>
          <w:b/>
          <w:bCs/>
          <w:lang w:val="bg-BG"/>
        </w:rPr>
        <w:t>0</w:t>
      </w:r>
      <w:r w:rsidR="007536E7" w:rsidRPr="00F655B9">
        <w:rPr>
          <w:rFonts w:ascii="Times New Roman" w:hAnsi="Times New Roman"/>
          <w:b/>
          <w:bCs/>
          <w:lang w:val="bg-BG"/>
        </w:rPr>
        <w:t>5</w:t>
      </w:r>
      <w:r w:rsidRPr="00F655B9">
        <w:rPr>
          <w:rFonts w:ascii="Times New Roman" w:hAnsi="Times New Roman"/>
          <w:b/>
          <w:bCs/>
          <w:lang w:val="bg-BG"/>
        </w:rPr>
        <w:t>.06.2027 г.</w:t>
      </w:r>
      <w:r w:rsidRPr="00816F47">
        <w:rPr>
          <w:rFonts w:ascii="Times New Roman" w:hAnsi="Times New Roman"/>
          <w:lang w:val="bg-BG"/>
        </w:rPr>
        <w:t xml:space="preserve"> -</w:t>
      </w:r>
      <w:r w:rsidR="007536E7" w:rsidRPr="00816F47">
        <w:rPr>
          <w:rFonts w:ascii="Times New Roman" w:hAnsi="Times New Roman"/>
          <w:lang w:val="bg-BG"/>
        </w:rPr>
        <w:t xml:space="preserve"> Световен ден на околната среда;</w:t>
      </w:r>
    </w:p>
    <w:p w14:paraId="5BF5D9C2" w14:textId="790A7E25" w:rsidR="007536E7" w:rsidRPr="00816F47" w:rsidRDefault="00816F47" w:rsidP="00816F47">
      <w:pPr>
        <w:jc w:val="both"/>
        <w:rPr>
          <w:rFonts w:ascii="Times New Roman" w:hAnsi="Times New Roman"/>
          <w:lang w:val="bg-BG"/>
        </w:rPr>
      </w:pPr>
      <w:r w:rsidRPr="00F655B9">
        <w:rPr>
          <w:rFonts w:ascii="Times New Roman" w:hAnsi="Times New Roman"/>
          <w:b/>
          <w:bCs/>
          <w:lang w:val="bg-BG"/>
        </w:rPr>
        <w:t>09.06.2027 г.</w:t>
      </w:r>
      <w:r w:rsidRPr="00816F47">
        <w:rPr>
          <w:rFonts w:ascii="Times New Roman" w:hAnsi="Times New Roman"/>
          <w:lang w:val="bg-BG"/>
        </w:rPr>
        <w:t xml:space="preserve"> </w:t>
      </w:r>
      <w:r w:rsidR="007536E7" w:rsidRPr="00816F47">
        <w:rPr>
          <w:rFonts w:ascii="Times New Roman" w:hAnsi="Times New Roman"/>
          <w:lang w:val="bg-BG"/>
        </w:rPr>
        <w:t>„Да пази</w:t>
      </w:r>
      <w:r w:rsidRPr="00816F47">
        <w:rPr>
          <w:rFonts w:ascii="Times New Roman" w:hAnsi="Times New Roman"/>
          <w:lang w:val="bg-BG"/>
        </w:rPr>
        <w:t>м</w:t>
      </w:r>
      <w:r w:rsidR="007536E7" w:rsidRPr="00816F47">
        <w:rPr>
          <w:rFonts w:ascii="Times New Roman" w:hAnsi="Times New Roman"/>
          <w:lang w:val="bg-BG"/>
        </w:rPr>
        <w:t xml:space="preserve"> синьото на океана!“</w:t>
      </w:r>
      <w:r w:rsidRPr="00816F47">
        <w:rPr>
          <w:rFonts w:ascii="Times New Roman" w:hAnsi="Times New Roman"/>
          <w:lang w:val="bg-BG"/>
        </w:rPr>
        <w:t xml:space="preserve"> - </w:t>
      </w:r>
      <w:r w:rsidR="007536E7" w:rsidRPr="00816F47">
        <w:rPr>
          <w:rFonts w:ascii="Times New Roman" w:hAnsi="Times New Roman"/>
          <w:lang w:val="bg-BG"/>
        </w:rPr>
        <w:t>Световен ден на океаните - работа с</w:t>
      </w:r>
      <w:r w:rsidR="006E6F10" w:rsidRPr="00816F47">
        <w:rPr>
          <w:rFonts w:ascii="Times New Roman" w:hAnsi="Times New Roman"/>
          <w:lang w:val="bg-BG"/>
        </w:rPr>
        <w:t xml:space="preserve"> </w:t>
      </w:r>
      <w:r w:rsidR="007536E7" w:rsidRPr="00816F47">
        <w:rPr>
          <w:rFonts w:ascii="Times New Roman" w:hAnsi="Times New Roman"/>
          <w:lang w:val="bg-BG"/>
        </w:rPr>
        <w:t xml:space="preserve"> материали в двора на </w:t>
      </w:r>
      <w:r w:rsidR="00F655B9">
        <w:rPr>
          <w:rFonts w:ascii="Times New Roman" w:hAnsi="Times New Roman"/>
          <w:lang w:val="bg-BG"/>
        </w:rPr>
        <w:t>детската градина</w:t>
      </w:r>
      <w:r w:rsidRPr="00816F47">
        <w:rPr>
          <w:rFonts w:ascii="Times New Roman" w:hAnsi="Times New Roman"/>
          <w:lang w:val="bg-BG"/>
        </w:rPr>
        <w:t>.</w:t>
      </w:r>
    </w:p>
    <w:p w14:paraId="36262078" w14:textId="77777777" w:rsidR="00816F47" w:rsidRPr="00816F47" w:rsidRDefault="007536E7" w:rsidP="007536E7">
      <w:pPr>
        <w:jc w:val="center"/>
        <w:rPr>
          <w:rFonts w:ascii="Times New Roman" w:hAnsi="Times New Roman"/>
          <w:b/>
          <w:bCs/>
          <w:lang w:val="bg-BG"/>
        </w:rPr>
      </w:pPr>
      <w:r w:rsidRPr="00816F47">
        <w:rPr>
          <w:rFonts w:ascii="Times New Roman" w:hAnsi="Times New Roman"/>
          <w:b/>
          <w:bCs/>
          <w:lang w:val="bg-BG"/>
        </w:rPr>
        <w:t xml:space="preserve">Юли и Август  </w:t>
      </w:r>
    </w:p>
    <w:p w14:paraId="50573725" w14:textId="30B3EE20" w:rsidR="00816F47" w:rsidRDefault="00816F47" w:rsidP="00816F47">
      <w:pPr>
        <w:jc w:val="both"/>
        <w:rPr>
          <w:rFonts w:ascii="Times New Roman" w:hAnsi="Times New Roman"/>
          <w:lang w:val="bg-BG"/>
        </w:rPr>
      </w:pPr>
      <w:r w:rsidRPr="00F655B9">
        <w:rPr>
          <w:rFonts w:ascii="Times New Roman" w:hAnsi="Times New Roman"/>
          <w:b/>
          <w:bCs/>
          <w:lang w:val="bg-BG"/>
        </w:rPr>
        <w:t>08.07.2027 г.</w:t>
      </w:r>
      <w:r>
        <w:rPr>
          <w:rFonts w:ascii="Times New Roman" w:hAnsi="Times New Roman"/>
          <w:lang w:val="bg-BG"/>
        </w:rPr>
        <w:t xml:space="preserve"> </w:t>
      </w:r>
      <w:r w:rsidR="007536E7" w:rsidRPr="00ED1441">
        <w:rPr>
          <w:rFonts w:ascii="Times New Roman" w:hAnsi="Times New Roman"/>
          <w:lang w:val="bg-BG"/>
        </w:rPr>
        <w:t xml:space="preserve">„Летни забави“ – 08.07.2026 г., състезателни и забавни игри на двора на </w:t>
      </w:r>
      <w:r w:rsidR="00F655B9">
        <w:rPr>
          <w:rFonts w:ascii="Times New Roman" w:hAnsi="Times New Roman"/>
          <w:lang w:val="bg-BG"/>
        </w:rPr>
        <w:t>детската градина</w:t>
      </w:r>
      <w:r>
        <w:rPr>
          <w:rFonts w:ascii="Times New Roman" w:hAnsi="Times New Roman"/>
          <w:lang w:val="bg-BG"/>
        </w:rPr>
        <w:t>.</w:t>
      </w:r>
    </w:p>
    <w:p w14:paraId="4E6A142B" w14:textId="2F51554E" w:rsidR="007536E7" w:rsidRPr="00ED1441" w:rsidRDefault="00816F47" w:rsidP="00816F47">
      <w:pPr>
        <w:jc w:val="both"/>
        <w:rPr>
          <w:rFonts w:ascii="Times New Roman" w:hAnsi="Times New Roman"/>
          <w:lang w:val="bg-BG"/>
        </w:rPr>
      </w:pPr>
      <w:r w:rsidRPr="00F655B9">
        <w:rPr>
          <w:rFonts w:ascii="Times New Roman" w:hAnsi="Times New Roman"/>
          <w:b/>
          <w:bCs/>
          <w:lang w:val="bg-BG"/>
        </w:rPr>
        <w:t>07.08.2027 г.</w:t>
      </w:r>
      <w:r>
        <w:rPr>
          <w:rFonts w:ascii="Times New Roman" w:hAnsi="Times New Roman"/>
          <w:lang w:val="bg-BG"/>
        </w:rPr>
        <w:t xml:space="preserve"> </w:t>
      </w:r>
      <w:r w:rsidR="007536E7" w:rsidRPr="00ED1441">
        <w:rPr>
          <w:rFonts w:ascii="Times New Roman" w:hAnsi="Times New Roman"/>
          <w:lang w:val="bg-BG"/>
        </w:rPr>
        <w:t xml:space="preserve">„Сапунени балончета“ - развлечение на двора на </w:t>
      </w:r>
      <w:r w:rsidR="00F655B9">
        <w:rPr>
          <w:rFonts w:ascii="Times New Roman" w:hAnsi="Times New Roman"/>
          <w:lang w:val="bg-BG"/>
        </w:rPr>
        <w:t>детската градина</w:t>
      </w:r>
      <w:r w:rsidR="00ED1441" w:rsidRPr="00ED1441">
        <w:rPr>
          <w:rFonts w:ascii="Times New Roman" w:hAnsi="Times New Roman"/>
          <w:lang w:val="bg-BG"/>
        </w:rPr>
        <w:t>.</w:t>
      </w:r>
    </w:p>
    <w:p w14:paraId="56948439" w14:textId="77777777" w:rsidR="00AA2F44" w:rsidRPr="00ED1441" w:rsidRDefault="00AA2F44" w:rsidP="007536E7">
      <w:pPr>
        <w:jc w:val="center"/>
        <w:rPr>
          <w:rFonts w:ascii="Times New Roman" w:hAnsi="Times New Roman"/>
          <w:lang w:val="bg-BG"/>
        </w:rPr>
      </w:pPr>
    </w:p>
    <w:sectPr w:rsidR="00AA2F44" w:rsidRPr="00ED1441" w:rsidSect="00533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C1017"/>
    <w:multiLevelType w:val="hybridMultilevel"/>
    <w:tmpl w:val="03343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B4874"/>
    <w:multiLevelType w:val="hybridMultilevel"/>
    <w:tmpl w:val="876242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76B9A"/>
    <w:multiLevelType w:val="hybridMultilevel"/>
    <w:tmpl w:val="396AEA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089225">
    <w:abstractNumId w:val="2"/>
  </w:num>
  <w:num w:numId="2" w16cid:durableId="1175068634">
    <w:abstractNumId w:val="1"/>
  </w:num>
  <w:num w:numId="3" w16cid:durableId="834154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F44"/>
    <w:rsid w:val="00081056"/>
    <w:rsid w:val="001D63E7"/>
    <w:rsid w:val="003606FD"/>
    <w:rsid w:val="00514385"/>
    <w:rsid w:val="00533C26"/>
    <w:rsid w:val="00630802"/>
    <w:rsid w:val="006E6F10"/>
    <w:rsid w:val="007536E7"/>
    <w:rsid w:val="00816F47"/>
    <w:rsid w:val="008605EB"/>
    <w:rsid w:val="00893A55"/>
    <w:rsid w:val="00AA2F44"/>
    <w:rsid w:val="00BF0070"/>
    <w:rsid w:val="00D25842"/>
    <w:rsid w:val="00EC1CEA"/>
    <w:rsid w:val="00ED1441"/>
    <w:rsid w:val="00F6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2C719"/>
  <w15:docId w15:val="{49E4CF77-3078-40A5-B259-1D2DBE60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7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007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007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07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0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0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07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07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07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07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F44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A2F44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BF0070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a5">
    <w:name w:val="Normal (Web)"/>
    <w:basedOn w:val="a"/>
    <w:uiPriority w:val="99"/>
    <w:unhideWhenUsed/>
    <w:rsid w:val="00AA2F44"/>
    <w:pPr>
      <w:spacing w:before="100" w:beforeAutospacing="1" w:after="100" w:afterAutospacing="1"/>
    </w:pPr>
    <w:rPr>
      <w:rFonts w:ascii="Times New Roman" w:eastAsia="Times New Roman" w:hAnsi="Times New Roman"/>
      <w:lang w:eastAsia="bg-BG"/>
    </w:rPr>
  </w:style>
  <w:style w:type="character" w:styleId="a6">
    <w:name w:val="Strong"/>
    <w:basedOn w:val="a0"/>
    <w:uiPriority w:val="22"/>
    <w:qFormat/>
    <w:rsid w:val="00BF0070"/>
    <w:rPr>
      <w:b/>
      <w:bCs/>
    </w:rPr>
  </w:style>
  <w:style w:type="paragraph" w:styleId="a7">
    <w:name w:val="List Paragraph"/>
    <w:basedOn w:val="a"/>
    <w:uiPriority w:val="34"/>
    <w:qFormat/>
    <w:rsid w:val="00BF0070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BF007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F007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BF0070"/>
    <w:rPr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BF0070"/>
    <w:rPr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BF0070"/>
    <w:rPr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BF0070"/>
    <w:rPr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BF0070"/>
    <w:rPr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BF007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BF007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лавие Знак"/>
    <w:basedOn w:val="a0"/>
    <w:link w:val="a8"/>
    <w:uiPriority w:val="10"/>
    <w:rsid w:val="00BF007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BF007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лавие Знак"/>
    <w:basedOn w:val="a0"/>
    <w:link w:val="aa"/>
    <w:uiPriority w:val="11"/>
    <w:rsid w:val="00BF0070"/>
    <w:rPr>
      <w:rFonts w:asciiTheme="majorHAnsi" w:eastAsiaTheme="majorEastAsia" w:hAnsiTheme="majorHAnsi"/>
      <w:sz w:val="24"/>
      <w:szCs w:val="24"/>
    </w:rPr>
  </w:style>
  <w:style w:type="character" w:styleId="ac">
    <w:name w:val="Emphasis"/>
    <w:basedOn w:val="a0"/>
    <w:uiPriority w:val="20"/>
    <w:qFormat/>
    <w:rsid w:val="00BF0070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BF0070"/>
    <w:rPr>
      <w:szCs w:val="32"/>
    </w:rPr>
  </w:style>
  <w:style w:type="paragraph" w:styleId="ae">
    <w:name w:val="Quote"/>
    <w:basedOn w:val="a"/>
    <w:next w:val="a"/>
    <w:link w:val="af"/>
    <w:uiPriority w:val="29"/>
    <w:qFormat/>
    <w:rsid w:val="00BF0070"/>
    <w:rPr>
      <w:i/>
    </w:rPr>
  </w:style>
  <w:style w:type="character" w:customStyle="1" w:styleId="af">
    <w:name w:val="Цитат Знак"/>
    <w:basedOn w:val="a0"/>
    <w:link w:val="ae"/>
    <w:uiPriority w:val="29"/>
    <w:rsid w:val="00BF007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BF0070"/>
    <w:pPr>
      <w:ind w:left="720" w:right="720"/>
    </w:pPr>
    <w:rPr>
      <w:b/>
      <w:i/>
      <w:szCs w:val="22"/>
    </w:rPr>
  </w:style>
  <w:style w:type="character" w:customStyle="1" w:styleId="af1">
    <w:name w:val="Интензивно цитиране Знак"/>
    <w:basedOn w:val="a0"/>
    <w:link w:val="af0"/>
    <w:uiPriority w:val="30"/>
    <w:rsid w:val="00BF0070"/>
    <w:rPr>
      <w:b/>
      <w:i/>
      <w:sz w:val="24"/>
    </w:rPr>
  </w:style>
  <w:style w:type="character" w:styleId="af2">
    <w:name w:val="Subtle Emphasis"/>
    <w:uiPriority w:val="19"/>
    <w:qFormat/>
    <w:rsid w:val="00BF007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BF007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F007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F007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F007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F007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415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4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4297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3630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1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5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36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5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32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415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66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79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651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4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21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402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4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95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7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92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9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8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26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645386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507604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71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7540274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68173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98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704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121835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13942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64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911686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90482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021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9313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378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9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4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0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1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9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2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81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305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9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8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12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333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0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79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89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581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52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63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95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819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3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9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5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794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74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8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05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48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09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18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9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601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75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47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283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14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3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41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9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9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43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6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01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169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5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03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34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118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33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42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16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7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655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929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9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5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66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8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7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875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70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06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2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873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3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49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2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03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7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590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1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28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8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auto"/>
                <w:bottom w:val="none" w:sz="0" w:space="0" w:color="auto"/>
                <w:right w:val="none" w:sz="0" w:space="0" w:color="auto"/>
              </w:divBdr>
              <w:divsChild>
                <w:div w:id="188011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1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3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auto"/>
                <w:bottom w:val="none" w:sz="0" w:space="0" w:color="auto"/>
                <w:right w:val="none" w:sz="0" w:space="0" w:color="auto"/>
              </w:divBdr>
              <w:divsChild>
                <w:div w:id="671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5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auto"/>
                <w:bottom w:val="none" w:sz="0" w:space="0" w:color="auto"/>
                <w:right w:val="none" w:sz="0" w:space="0" w:color="auto"/>
              </w:divBdr>
              <w:divsChild>
                <w:div w:id="1689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4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Nasko</dc:creator>
  <cp:lastModifiedBy>LENOVO</cp:lastModifiedBy>
  <cp:revision>4</cp:revision>
  <cp:lastPrinted>2026-09-15T11:41:00Z</cp:lastPrinted>
  <dcterms:created xsi:type="dcterms:W3CDTF">2026-09-12T06:42:00Z</dcterms:created>
  <dcterms:modified xsi:type="dcterms:W3CDTF">2026-09-15T12:30:00Z</dcterms:modified>
</cp:coreProperties>
</file>